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2C179" w14:textId="4418EAFA" w:rsidR="008E22A2" w:rsidRDefault="00220441" w:rsidP="00220441">
      <w:pPr>
        <w:ind w:hanging="1417"/>
      </w:pPr>
      <w:r w:rsidRPr="001F518E">
        <w:rPr>
          <w:noProof/>
        </w:rPr>
        <w:drawing>
          <wp:anchor distT="0" distB="0" distL="114300" distR="114300" simplePos="0" relativeHeight="251659264" behindDoc="0" locked="0" layoutInCell="1" allowOverlap="1" wp14:anchorId="0AFB4CBE" wp14:editId="7AE66137">
            <wp:simplePos x="0" y="0"/>
            <wp:positionH relativeFrom="column">
              <wp:posOffset>19050</wp:posOffset>
            </wp:positionH>
            <wp:positionV relativeFrom="paragraph">
              <wp:posOffset>9525</wp:posOffset>
            </wp:positionV>
            <wp:extent cx="7505700" cy="1125855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125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E22A2" w:rsidSect="00220441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441"/>
    <w:rsid w:val="00220441"/>
    <w:rsid w:val="008E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4F046"/>
  <w15:chartTrackingRefBased/>
  <w15:docId w15:val="{8A70BBE9-BD8C-4C5B-B2A7-375D6A47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Tolnai</dc:creator>
  <cp:keywords/>
  <dc:description/>
  <cp:lastModifiedBy>Susanne Tolnai</cp:lastModifiedBy>
  <cp:revision>1</cp:revision>
  <dcterms:created xsi:type="dcterms:W3CDTF">2026-10-22T13:49:00Z</dcterms:created>
  <dcterms:modified xsi:type="dcterms:W3CDTF">2026-10-22T13:51:00Z</dcterms:modified>
</cp:coreProperties>
</file>